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1A03" w14:textId="6F58542D" w:rsidR="00AE479D" w:rsidRPr="002D63B7" w:rsidRDefault="00AE479D" w:rsidP="00AE479D">
      <w:pPr>
        <w:jc w:val="right"/>
        <w:rPr>
          <w:b/>
          <w:bCs/>
          <w:sz w:val="22"/>
          <w:szCs w:val="22"/>
        </w:rPr>
      </w:pPr>
      <w:r w:rsidRPr="002D63B7">
        <w:rPr>
          <w:b/>
          <w:bCs/>
          <w:sz w:val="22"/>
          <w:szCs w:val="22"/>
        </w:rPr>
        <w:t>Specialiųjų pirkimo sąlygų 1</w:t>
      </w:r>
      <w:r>
        <w:rPr>
          <w:b/>
          <w:bCs/>
          <w:sz w:val="22"/>
          <w:szCs w:val="22"/>
        </w:rPr>
        <w:t>2</w:t>
      </w:r>
      <w:r w:rsidRPr="002D63B7">
        <w:rPr>
          <w:b/>
          <w:bCs/>
          <w:sz w:val="22"/>
          <w:szCs w:val="22"/>
        </w:rPr>
        <w:t xml:space="preserve"> priedas </w:t>
      </w:r>
    </w:p>
    <w:p w14:paraId="376A6146" w14:textId="77777777" w:rsidR="00FC0A46" w:rsidRDefault="00FC0A46" w:rsidP="00931368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</w:p>
    <w:p w14:paraId="2965007F" w14:textId="77777777" w:rsidR="00AE479D" w:rsidRDefault="00AE479D" w:rsidP="00931368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</w:p>
    <w:p w14:paraId="331C95D8" w14:textId="77777777" w:rsidR="00767541" w:rsidRPr="006F0B68" w:rsidRDefault="00767541" w:rsidP="00931368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</w:p>
    <w:p w14:paraId="072299D1" w14:textId="4555A42D" w:rsidR="00FC0A46" w:rsidRDefault="00DC65FD" w:rsidP="00FC0A46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TIEKĖJ</w:t>
      </w:r>
      <w:r w:rsidR="00C97C19">
        <w:rPr>
          <w:rFonts w:eastAsia="Calibri"/>
          <w:b/>
          <w:bCs/>
        </w:rPr>
        <w:t>O SUTEIKTŲ PASLAUGŲ SĄRAŠAS</w:t>
      </w:r>
    </w:p>
    <w:p w14:paraId="13B9B4B1" w14:textId="77777777" w:rsidR="00007233" w:rsidRPr="006F0B68" w:rsidRDefault="00007233" w:rsidP="00FC0A46">
      <w:pPr>
        <w:tabs>
          <w:tab w:val="num" w:pos="3065"/>
        </w:tabs>
        <w:ind w:right="278"/>
        <w:jc w:val="center"/>
        <w:rPr>
          <w:rFonts w:eastAsia="Calibri"/>
          <w:b/>
          <w:bCs/>
        </w:rPr>
      </w:pPr>
    </w:p>
    <w:p w14:paraId="629E37F3" w14:textId="6F8FF079" w:rsidR="00FC0A46" w:rsidRDefault="00FC0A46" w:rsidP="000C4A95">
      <w:pPr>
        <w:tabs>
          <w:tab w:val="num" w:pos="3065"/>
        </w:tabs>
        <w:ind w:right="278"/>
        <w:rPr>
          <w:rFonts w:eastAsia="Calibri"/>
          <w:i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34"/>
        <w:gridCol w:w="3981"/>
        <w:gridCol w:w="3402"/>
        <w:gridCol w:w="2978"/>
        <w:gridCol w:w="3648"/>
      </w:tblGrid>
      <w:tr w:rsidR="009523EE" w:rsidRPr="00007CF9" w14:paraId="44D0A835" w14:textId="77777777" w:rsidTr="00807DE0">
        <w:tc>
          <w:tcPr>
            <w:tcW w:w="281" w:type="pct"/>
            <w:shd w:val="clear" w:color="auto" w:fill="EDEDED" w:themeFill="accent3" w:themeFillTint="33"/>
          </w:tcPr>
          <w:p w14:paraId="4DB877A3" w14:textId="77777777" w:rsidR="009523EE" w:rsidRPr="007467DC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 w:rsidRPr="007467DC">
              <w:rPr>
                <w:rFonts w:eastAsia="Calibri"/>
                <w:i/>
                <w:szCs w:val="24"/>
                <w:u w:val="single"/>
              </w:rPr>
              <w:t>Eil. Nr.</w:t>
            </w:r>
          </w:p>
        </w:tc>
        <w:tc>
          <w:tcPr>
            <w:tcW w:w="1341" w:type="pct"/>
            <w:shd w:val="clear" w:color="auto" w:fill="EDEDED" w:themeFill="accent3" w:themeFillTint="33"/>
            <w:vAlign w:val="center"/>
          </w:tcPr>
          <w:p w14:paraId="38D279AA" w14:textId="52A25D5D" w:rsidR="009523EE" w:rsidRPr="00103078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 w:rsidRPr="00103078">
              <w:rPr>
                <w:rFonts w:eastAsia="Calibri"/>
                <w:i/>
                <w:szCs w:val="24"/>
                <w:u w:val="single"/>
              </w:rPr>
              <w:t>Užsakovas</w:t>
            </w:r>
            <w:r w:rsidRPr="00103078">
              <w:rPr>
                <w:i/>
                <w:szCs w:val="24"/>
                <w:u w:val="single"/>
                <w:lang w:val="en-US"/>
              </w:rPr>
              <w:t xml:space="preserve"> </w:t>
            </w:r>
            <w:r w:rsidRPr="00103078">
              <w:rPr>
                <w:rFonts w:eastAsia="Calibri"/>
                <w:i/>
                <w:szCs w:val="24"/>
                <w:u w:val="single"/>
              </w:rPr>
              <w:t>(pavadinimas, adresas, telefono numeris ir kontaktinis asmuo)</w:t>
            </w:r>
          </w:p>
        </w:tc>
        <w:tc>
          <w:tcPr>
            <w:tcW w:w="1146" w:type="pct"/>
            <w:shd w:val="clear" w:color="auto" w:fill="EDEDED" w:themeFill="accent3" w:themeFillTint="33"/>
            <w:vAlign w:val="center"/>
          </w:tcPr>
          <w:p w14:paraId="7D92333D" w14:textId="37C53EEC" w:rsidR="009523EE" w:rsidRPr="00103078" w:rsidRDefault="00F25968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 w:rsidRPr="00103078">
              <w:rPr>
                <w:rFonts w:eastAsia="Calibri"/>
                <w:i/>
                <w:szCs w:val="24"/>
                <w:u w:val="single"/>
              </w:rPr>
              <w:t>Tarptautinės parodos pavadinimas</w:t>
            </w:r>
            <w:r w:rsidR="00C36C18" w:rsidRPr="00103078">
              <w:rPr>
                <w:rFonts w:eastAsia="Calibri"/>
                <w:i/>
                <w:szCs w:val="24"/>
                <w:u w:val="single"/>
              </w:rPr>
              <w:t>/ par</w:t>
            </w:r>
            <w:r w:rsidR="00103078">
              <w:rPr>
                <w:rFonts w:eastAsia="Calibri"/>
                <w:i/>
                <w:szCs w:val="24"/>
                <w:u w:val="single"/>
              </w:rPr>
              <w:t>o</w:t>
            </w:r>
            <w:r w:rsidR="0092459B" w:rsidRPr="00103078">
              <w:rPr>
                <w:rFonts w:eastAsia="Calibri"/>
                <w:i/>
                <w:szCs w:val="24"/>
                <w:u w:val="single"/>
              </w:rPr>
              <w:t xml:space="preserve">dos </w:t>
            </w:r>
            <w:r w:rsidR="00C36C18" w:rsidRPr="00103078">
              <w:rPr>
                <w:rFonts w:eastAsia="Calibri"/>
                <w:i/>
                <w:szCs w:val="24"/>
                <w:u w:val="single"/>
              </w:rPr>
              <w:t>data</w:t>
            </w:r>
          </w:p>
        </w:tc>
        <w:tc>
          <w:tcPr>
            <w:tcW w:w="1003" w:type="pct"/>
            <w:shd w:val="clear" w:color="auto" w:fill="EDEDED" w:themeFill="accent3" w:themeFillTint="33"/>
            <w:vAlign w:val="center"/>
          </w:tcPr>
          <w:p w14:paraId="6CC4AC1C" w14:textId="14B06FE0" w:rsidR="009523EE" w:rsidRPr="00103078" w:rsidRDefault="0092459B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 w:rsidRPr="00103078">
              <w:rPr>
                <w:rFonts w:eastAsia="Calibri"/>
                <w:i/>
                <w:szCs w:val="24"/>
                <w:u w:val="single"/>
              </w:rPr>
              <w:t>Tarptautinės par</w:t>
            </w:r>
            <w:r w:rsidR="00E16C95">
              <w:rPr>
                <w:rFonts w:eastAsia="Calibri"/>
                <w:i/>
                <w:szCs w:val="24"/>
                <w:u w:val="single"/>
              </w:rPr>
              <w:t>o</w:t>
            </w:r>
            <w:r w:rsidRPr="00103078">
              <w:rPr>
                <w:rFonts w:eastAsia="Calibri"/>
                <w:i/>
                <w:szCs w:val="24"/>
                <w:u w:val="single"/>
              </w:rPr>
              <w:t>dos vieta (šalis)</w:t>
            </w:r>
          </w:p>
        </w:tc>
        <w:tc>
          <w:tcPr>
            <w:tcW w:w="1229" w:type="pct"/>
            <w:shd w:val="clear" w:color="auto" w:fill="EDEDED" w:themeFill="accent3" w:themeFillTint="33"/>
            <w:vAlign w:val="center"/>
          </w:tcPr>
          <w:p w14:paraId="68E8C4BE" w14:textId="644333C8" w:rsidR="009523EE" w:rsidRPr="00103078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  <w:u w:val="single"/>
              </w:rPr>
            </w:pPr>
            <w:r w:rsidRPr="00103078">
              <w:rPr>
                <w:rFonts w:eastAsia="Calibri"/>
                <w:i/>
                <w:szCs w:val="24"/>
                <w:u w:val="single"/>
              </w:rPr>
              <w:t xml:space="preserve">Savo jėgomis sukurtų ir įrengtų stendų </w:t>
            </w:r>
            <w:r w:rsidR="002F0A6B">
              <w:rPr>
                <w:rFonts w:eastAsia="Calibri"/>
                <w:i/>
                <w:szCs w:val="24"/>
                <w:u w:val="single"/>
              </w:rPr>
              <w:t xml:space="preserve">aprašymas </w:t>
            </w:r>
            <w:r w:rsidR="00682C93" w:rsidRPr="00103078">
              <w:rPr>
                <w:rFonts w:eastAsia="Calibri"/>
                <w:i/>
                <w:szCs w:val="24"/>
                <w:u w:val="single"/>
              </w:rPr>
              <w:t>tarptautinėje parodoje</w:t>
            </w:r>
            <w:r w:rsidR="002F0A6B">
              <w:rPr>
                <w:rFonts w:eastAsia="Calibri"/>
                <w:i/>
                <w:szCs w:val="24"/>
                <w:u w:val="single"/>
              </w:rPr>
              <w:t xml:space="preserve"> </w:t>
            </w:r>
            <w:r w:rsidRPr="00103078">
              <w:rPr>
                <w:rFonts w:eastAsia="Calibri"/>
                <w:i/>
                <w:szCs w:val="24"/>
                <w:u w:val="single"/>
              </w:rPr>
              <w:t xml:space="preserve">(nurodant </w:t>
            </w:r>
            <w:r w:rsidR="00AC0AB9">
              <w:rPr>
                <w:rFonts w:eastAsia="Calibri"/>
                <w:i/>
                <w:szCs w:val="24"/>
                <w:u w:val="single"/>
              </w:rPr>
              <w:t xml:space="preserve">kiek įmonių </w:t>
            </w:r>
            <w:r w:rsidR="001008E2">
              <w:rPr>
                <w:rFonts w:eastAsia="Calibri"/>
                <w:i/>
                <w:szCs w:val="24"/>
                <w:u w:val="single"/>
              </w:rPr>
              <w:t>jame dalyvavo</w:t>
            </w:r>
            <w:r w:rsidRPr="00103078">
              <w:rPr>
                <w:rFonts w:eastAsia="Calibri"/>
                <w:i/>
                <w:szCs w:val="24"/>
                <w:u w:val="single"/>
              </w:rPr>
              <w:t>)</w:t>
            </w:r>
          </w:p>
        </w:tc>
      </w:tr>
      <w:tr w:rsidR="009523EE" w:rsidRPr="004A06A2" w14:paraId="29B55785" w14:textId="77777777" w:rsidTr="00E14924">
        <w:tc>
          <w:tcPr>
            <w:tcW w:w="281" w:type="pct"/>
            <w:shd w:val="clear" w:color="auto" w:fill="EDEDED" w:themeFill="accent3" w:themeFillTint="33"/>
          </w:tcPr>
          <w:p w14:paraId="13D1C469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4A06A2">
              <w:rPr>
                <w:rFonts w:eastAsia="Calibri"/>
                <w:i/>
                <w:szCs w:val="24"/>
              </w:rPr>
              <w:t>1</w:t>
            </w:r>
          </w:p>
        </w:tc>
        <w:tc>
          <w:tcPr>
            <w:tcW w:w="1341" w:type="pct"/>
            <w:shd w:val="clear" w:color="auto" w:fill="EDEDED" w:themeFill="accent3" w:themeFillTint="33"/>
          </w:tcPr>
          <w:p w14:paraId="7168AABC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4A06A2">
              <w:rPr>
                <w:rFonts w:eastAsia="Calibri"/>
                <w:i/>
                <w:szCs w:val="24"/>
              </w:rPr>
              <w:t>2</w:t>
            </w:r>
          </w:p>
        </w:tc>
        <w:tc>
          <w:tcPr>
            <w:tcW w:w="1146" w:type="pct"/>
            <w:shd w:val="clear" w:color="auto" w:fill="EDEDED" w:themeFill="accent3" w:themeFillTint="33"/>
          </w:tcPr>
          <w:p w14:paraId="576AF026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4A06A2">
              <w:rPr>
                <w:rFonts w:eastAsia="Calibri"/>
                <w:i/>
                <w:szCs w:val="24"/>
              </w:rPr>
              <w:t>3</w:t>
            </w:r>
          </w:p>
        </w:tc>
        <w:tc>
          <w:tcPr>
            <w:tcW w:w="1003" w:type="pct"/>
            <w:shd w:val="clear" w:color="auto" w:fill="EDEDED" w:themeFill="accent3" w:themeFillTint="33"/>
          </w:tcPr>
          <w:p w14:paraId="3C8BB367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 w:rsidRPr="004A06A2">
              <w:rPr>
                <w:rFonts w:eastAsia="Calibri"/>
                <w:i/>
                <w:szCs w:val="24"/>
              </w:rPr>
              <w:t>4</w:t>
            </w:r>
          </w:p>
        </w:tc>
        <w:tc>
          <w:tcPr>
            <w:tcW w:w="1229" w:type="pct"/>
            <w:shd w:val="clear" w:color="auto" w:fill="EDEDED" w:themeFill="accent3" w:themeFillTint="33"/>
          </w:tcPr>
          <w:p w14:paraId="5FED3273" w14:textId="23174EAF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Cs w:val="24"/>
              </w:rPr>
            </w:pPr>
            <w:r>
              <w:rPr>
                <w:rFonts w:eastAsia="Calibri"/>
                <w:i/>
                <w:szCs w:val="24"/>
              </w:rPr>
              <w:t>5</w:t>
            </w:r>
          </w:p>
        </w:tc>
      </w:tr>
      <w:tr w:rsidR="009523EE" w:rsidRPr="004A06A2" w14:paraId="59FB81B5" w14:textId="77777777" w:rsidTr="00E14924">
        <w:tc>
          <w:tcPr>
            <w:tcW w:w="281" w:type="pct"/>
            <w:shd w:val="clear" w:color="auto" w:fill="auto"/>
          </w:tcPr>
          <w:p w14:paraId="2CEB58D1" w14:textId="1D6E1B87" w:rsidR="009523EE" w:rsidRPr="004A06A2" w:rsidRDefault="00E14924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  <w:r>
              <w:rPr>
                <w:rFonts w:eastAsia="Calibri"/>
                <w:iCs/>
                <w:szCs w:val="24"/>
              </w:rPr>
              <w:t>1.</w:t>
            </w:r>
          </w:p>
        </w:tc>
        <w:tc>
          <w:tcPr>
            <w:tcW w:w="1341" w:type="pct"/>
            <w:shd w:val="clear" w:color="auto" w:fill="auto"/>
          </w:tcPr>
          <w:p w14:paraId="5BBB190C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146" w:type="pct"/>
            <w:shd w:val="clear" w:color="auto" w:fill="auto"/>
          </w:tcPr>
          <w:p w14:paraId="33BCDA5F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003" w:type="pct"/>
            <w:shd w:val="clear" w:color="auto" w:fill="auto"/>
          </w:tcPr>
          <w:p w14:paraId="6F122F66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229" w:type="pct"/>
            <w:shd w:val="clear" w:color="auto" w:fill="auto"/>
          </w:tcPr>
          <w:p w14:paraId="56281005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  <w:tr w:rsidR="009523EE" w:rsidRPr="004A06A2" w14:paraId="2F1ED4B5" w14:textId="77777777" w:rsidTr="00E14924">
        <w:tc>
          <w:tcPr>
            <w:tcW w:w="281" w:type="pct"/>
            <w:shd w:val="clear" w:color="auto" w:fill="auto"/>
          </w:tcPr>
          <w:p w14:paraId="20ABDA31" w14:textId="684B3541" w:rsidR="009523EE" w:rsidRPr="004A06A2" w:rsidRDefault="00E14924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  <w:r>
              <w:rPr>
                <w:rFonts w:eastAsia="Calibri"/>
                <w:iCs/>
                <w:szCs w:val="24"/>
              </w:rPr>
              <w:t>2.</w:t>
            </w:r>
          </w:p>
        </w:tc>
        <w:tc>
          <w:tcPr>
            <w:tcW w:w="1341" w:type="pct"/>
            <w:shd w:val="clear" w:color="auto" w:fill="auto"/>
          </w:tcPr>
          <w:p w14:paraId="7BDE50AE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146" w:type="pct"/>
            <w:shd w:val="clear" w:color="auto" w:fill="auto"/>
          </w:tcPr>
          <w:p w14:paraId="1ACA1CF9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003" w:type="pct"/>
            <w:shd w:val="clear" w:color="auto" w:fill="auto"/>
          </w:tcPr>
          <w:p w14:paraId="56C63660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229" w:type="pct"/>
            <w:shd w:val="clear" w:color="auto" w:fill="auto"/>
          </w:tcPr>
          <w:p w14:paraId="42CC3520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  <w:tr w:rsidR="009523EE" w:rsidRPr="004A06A2" w14:paraId="0D94B765" w14:textId="77777777" w:rsidTr="00E14924">
        <w:tc>
          <w:tcPr>
            <w:tcW w:w="281" w:type="pct"/>
            <w:shd w:val="clear" w:color="auto" w:fill="auto"/>
          </w:tcPr>
          <w:p w14:paraId="4CD2F38D" w14:textId="46C7284E" w:rsidR="009523EE" w:rsidRPr="004A06A2" w:rsidRDefault="00E14924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  <w:r>
              <w:rPr>
                <w:rFonts w:eastAsia="Calibri"/>
                <w:iCs/>
                <w:szCs w:val="24"/>
              </w:rPr>
              <w:t>3.</w:t>
            </w:r>
          </w:p>
        </w:tc>
        <w:tc>
          <w:tcPr>
            <w:tcW w:w="1341" w:type="pct"/>
            <w:shd w:val="clear" w:color="auto" w:fill="auto"/>
          </w:tcPr>
          <w:p w14:paraId="53D65338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146" w:type="pct"/>
            <w:shd w:val="clear" w:color="auto" w:fill="auto"/>
          </w:tcPr>
          <w:p w14:paraId="604373DE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003" w:type="pct"/>
            <w:shd w:val="clear" w:color="auto" w:fill="auto"/>
          </w:tcPr>
          <w:p w14:paraId="16C0F467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229" w:type="pct"/>
            <w:shd w:val="clear" w:color="auto" w:fill="auto"/>
          </w:tcPr>
          <w:p w14:paraId="7EB55542" w14:textId="77777777" w:rsidR="009523EE" w:rsidRPr="004A06A2" w:rsidRDefault="009523EE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  <w:tr w:rsidR="00E14924" w:rsidRPr="004A06A2" w14:paraId="2174A253" w14:textId="77777777" w:rsidTr="00E14924">
        <w:tc>
          <w:tcPr>
            <w:tcW w:w="281" w:type="pct"/>
            <w:shd w:val="clear" w:color="auto" w:fill="auto"/>
          </w:tcPr>
          <w:p w14:paraId="608254C8" w14:textId="5404A61B" w:rsidR="00E14924" w:rsidRDefault="00E14924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  <w:r>
              <w:rPr>
                <w:rFonts w:eastAsia="Calibri"/>
                <w:iCs/>
                <w:szCs w:val="24"/>
              </w:rPr>
              <w:t>....</w:t>
            </w:r>
          </w:p>
        </w:tc>
        <w:tc>
          <w:tcPr>
            <w:tcW w:w="1341" w:type="pct"/>
            <w:shd w:val="clear" w:color="auto" w:fill="auto"/>
          </w:tcPr>
          <w:p w14:paraId="02FB57D9" w14:textId="77777777" w:rsidR="00E14924" w:rsidRPr="004A06A2" w:rsidRDefault="00E14924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146" w:type="pct"/>
            <w:shd w:val="clear" w:color="auto" w:fill="auto"/>
          </w:tcPr>
          <w:p w14:paraId="7F65D57A" w14:textId="77777777" w:rsidR="00E14924" w:rsidRPr="004A06A2" w:rsidRDefault="00E14924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003" w:type="pct"/>
            <w:shd w:val="clear" w:color="auto" w:fill="auto"/>
          </w:tcPr>
          <w:p w14:paraId="00BBABA1" w14:textId="77777777" w:rsidR="00E14924" w:rsidRPr="004A06A2" w:rsidRDefault="00E14924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  <w:tc>
          <w:tcPr>
            <w:tcW w:w="1229" w:type="pct"/>
            <w:shd w:val="clear" w:color="auto" w:fill="auto"/>
          </w:tcPr>
          <w:p w14:paraId="3AB3DEBC" w14:textId="77777777" w:rsidR="00E14924" w:rsidRPr="004A06A2" w:rsidRDefault="00E14924" w:rsidP="00B757B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Cs/>
                <w:szCs w:val="24"/>
              </w:rPr>
            </w:pPr>
          </w:p>
        </w:tc>
      </w:tr>
    </w:tbl>
    <w:p w14:paraId="6A6116C5" w14:textId="77777777" w:rsidR="00BF214E" w:rsidRPr="006F0B68" w:rsidRDefault="00BF214E" w:rsidP="002F6D7D">
      <w:pPr>
        <w:tabs>
          <w:tab w:val="num" w:pos="3065"/>
        </w:tabs>
        <w:ind w:right="278"/>
        <w:rPr>
          <w:rFonts w:eastAsia="Calibri"/>
          <w:i/>
        </w:rPr>
      </w:pPr>
    </w:p>
    <w:p w14:paraId="1649992F" w14:textId="2DC31B31" w:rsidR="00DC6595" w:rsidRDefault="002C1BAE" w:rsidP="00275494">
      <w:pPr>
        <w:jc w:val="both"/>
        <w:rPr>
          <w:i/>
          <w:iCs/>
          <w:lang w:val="en-US"/>
        </w:rPr>
      </w:pPr>
      <w:r>
        <w:t>*</w:t>
      </w:r>
      <w:r w:rsidR="00CB5A8C" w:rsidRPr="004E39BF">
        <w:t>Įrodymui apie tinkamą sutarties (jos dalies) įvykdymą tiekėjas pateikia užsakovo pažymos arba sutarties šalių pasirašyto perdavimo - priėmimo akto kopijas arba kitus lygiaverčius dokumentus</w:t>
      </w:r>
      <w:r>
        <w:t>.</w:t>
      </w:r>
    </w:p>
    <w:p w14:paraId="440A47E9" w14:textId="24B9993D" w:rsidR="00E21D20" w:rsidRPr="008C1FC5" w:rsidRDefault="00E21D20" w:rsidP="00820FE1">
      <w:pPr>
        <w:jc w:val="both"/>
        <w:rPr>
          <w:szCs w:val="24"/>
        </w:rPr>
      </w:pPr>
    </w:p>
    <w:sectPr w:rsidR="00E21D20" w:rsidRPr="008C1FC5" w:rsidSect="00936E41">
      <w:pgSz w:w="16838" w:h="11906" w:orient="landscape"/>
      <w:pgMar w:top="1134" w:right="85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AEC7E" w14:textId="77777777" w:rsidR="003D176F" w:rsidRDefault="003D176F" w:rsidP="00FC0A46">
      <w:r>
        <w:separator/>
      </w:r>
    </w:p>
  </w:endnote>
  <w:endnote w:type="continuationSeparator" w:id="0">
    <w:p w14:paraId="184474E1" w14:textId="77777777" w:rsidR="003D176F" w:rsidRDefault="003D176F" w:rsidP="00FC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6C96B" w14:textId="77777777" w:rsidR="003D176F" w:rsidRDefault="003D176F" w:rsidP="00FC0A46">
      <w:r>
        <w:separator/>
      </w:r>
    </w:p>
  </w:footnote>
  <w:footnote w:type="continuationSeparator" w:id="0">
    <w:p w14:paraId="0B1D9C32" w14:textId="77777777" w:rsidR="003D176F" w:rsidRDefault="003D176F" w:rsidP="00FC0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092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0D"/>
    <w:rsid w:val="00007233"/>
    <w:rsid w:val="00007CF9"/>
    <w:rsid w:val="000168A3"/>
    <w:rsid w:val="00040C92"/>
    <w:rsid w:val="00063F64"/>
    <w:rsid w:val="000C24D4"/>
    <w:rsid w:val="000C4A95"/>
    <w:rsid w:val="001008E2"/>
    <w:rsid w:val="00103078"/>
    <w:rsid w:val="00103C8B"/>
    <w:rsid w:val="0012529B"/>
    <w:rsid w:val="00145FF9"/>
    <w:rsid w:val="00181439"/>
    <w:rsid w:val="001B29C4"/>
    <w:rsid w:val="00210B1A"/>
    <w:rsid w:val="0022635C"/>
    <w:rsid w:val="00265D4C"/>
    <w:rsid w:val="00275494"/>
    <w:rsid w:val="002C1BAE"/>
    <w:rsid w:val="002C2EEA"/>
    <w:rsid w:val="002F0A6B"/>
    <w:rsid w:val="002F6D7D"/>
    <w:rsid w:val="00337914"/>
    <w:rsid w:val="00346555"/>
    <w:rsid w:val="003611C8"/>
    <w:rsid w:val="00384B00"/>
    <w:rsid w:val="00397B10"/>
    <w:rsid w:val="003A31A7"/>
    <w:rsid w:val="003D176F"/>
    <w:rsid w:val="003E4041"/>
    <w:rsid w:val="00401389"/>
    <w:rsid w:val="004111D0"/>
    <w:rsid w:val="00430F03"/>
    <w:rsid w:val="00495274"/>
    <w:rsid w:val="004D45C7"/>
    <w:rsid w:val="0058017C"/>
    <w:rsid w:val="00581FCB"/>
    <w:rsid w:val="005D72C1"/>
    <w:rsid w:val="006073F7"/>
    <w:rsid w:val="0061504C"/>
    <w:rsid w:val="006340DD"/>
    <w:rsid w:val="00665B78"/>
    <w:rsid w:val="00682C93"/>
    <w:rsid w:val="006D1916"/>
    <w:rsid w:val="007363A8"/>
    <w:rsid w:val="0074100D"/>
    <w:rsid w:val="007467DC"/>
    <w:rsid w:val="007619EA"/>
    <w:rsid w:val="00767541"/>
    <w:rsid w:val="00767780"/>
    <w:rsid w:val="007C281C"/>
    <w:rsid w:val="007F4C35"/>
    <w:rsid w:val="007F6F7F"/>
    <w:rsid w:val="00807DE0"/>
    <w:rsid w:val="00810DC2"/>
    <w:rsid w:val="00820FE1"/>
    <w:rsid w:val="008227A0"/>
    <w:rsid w:val="00852A02"/>
    <w:rsid w:val="00854B11"/>
    <w:rsid w:val="00856F79"/>
    <w:rsid w:val="00862D6B"/>
    <w:rsid w:val="0087075F"/>
    <w:rsid w:val="008A0130"/>
    <w:rsid w:val="008A68B3"/>
    <w:rsid w:val="008C1FC5"/>
    <w:rsid w:val="008C7FF7"/>
    <w:rsid w:val="008E5E45"/>
    <w:rsid w:val="009007C9"/>
    <w:rsid w:val="0091485C"/>
    <w:rsid w:val="009200ED"/>
    <w:rsid w:val="0092459B"/>
    <w:rsid w:val="00931368"/>
    <w:rsid w:val="00936E41"/>
    <w:rsid w:val="00937027"/>
    <w:rsid w:val="00940204"/>
    <w:rsid w:val="009523EE"/>
    <w:rsid w:val="009955B9"/>
    <w:rsid w:val="009E0B1F"/>
    <w:rsid w:val="00A01EA7"/>
    <w:rsid w:val="00A17055"/>
    <w:rsid w:val="00A257AF"/>
    <w:rsid w:val="00A94A3C"/>
    <w:rsid w:val="00AC0AB9"/>
    <w:rsid w:val="00AD6409"/>
    <w:rsid w:val="00AE479D"/>
    <w:rsid w:val="00B326C7"/>
    <w:rsid w:val="00B47A05"/>
    <w:rsid w:val="00B5018D"/>
    <w:rsid w:val="00B87BBD"/>
    <w:rsid w:val="00BC3E1F"/>
    <w:rsid w:val="00BF214E"/>
    <w:rsid w:val="00C042B1"/>
    <w:rsid w:val="00C36C18"/>
    <w:rsid w:val="00C81BD3"/>
    <w:rsid w:val="00C97C19"/>
    <w:rsid w:val="00CA6F0C"/>
    <w:rsid w:val="00CB5A8C"/>
    <w:rsid w:val="00CF7E7F"/>
    <w:rsid w:val="00D2357E"/>
    <w:rsid w:val="00D33A78"/>
    <w:rsid w:val="00D55619"/>
    <w:rsid w:val="00D708E9"/>
    <w:rsid w:val="00D94921"/>
    <w:rsid w:val="00DA0871"/>
    <w:rsid w:val="00DC6595"/>
    <w:rsid w:val="00DC65FD"/>
    <w:rsid w:val="00DE4C95"/>
    <w:rsid w:val="00DF044E"/>
    <w:rsid w:val="00E14924"/>
    <w:rsid w:val="00E16C95"/>
    <w:rsid w:val="00E21D20"/>
    <w:rsid w:val="00E54C4E"/>
    <w:rsid w:val="00E73E15"/>
    <w:rsid w:val="00E95C89"/>
    <w:rsid w:val="00EC684D"/>
    <w:rsid w:val="00F122EE"/>
    <w:rsid w:val="00F25968"/>
    <w:rsid w:val="00F45F8A"/>
    <w:rsid w:val="00F50CF9"/>
    <w:rsid w:val="00F604AC"/>
    <w:rsid w:val="00FC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344DD"/>
  <w15:chartTrackingRefBased/>
  <w15:docId w15:val="{428CCBBE-EFA4-4888-A7E4-62D60783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A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FC0A46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FC0A4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uiPriority w:val="99"/>
    <w:rsid w:val="00FC0A46"/>
    <w:rPr>
      <w:vertAlign w:val="superscrip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FC0A46"/>
    <w:pPr>
      <w:ind w:left="720"/>
      <w:contextualSpacing/>
    </w:pPr>
  </w:style>
  <w:style w:type="table" w:styleId="TableGrid">
    <w:name w:val="Table Grid"/>
    <w:basedOn w:val="TableNormal"/>
    <w:uiPriority w:val="39"/>
    <w:rsid w:val="00FC0A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FC0A46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B2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29C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29C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9C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87B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Macijauskienė</dc:creator>
  <cp:keywords/>
  <dc:description/>
  <cp:lastModifiedBy>Gražina Kašinskienė</cp:lastModifiedBy>
  <cp:revision>7</cp:revision>
  <dcterms:created xsi:type="dcterms:W3CDTF">2025-02-04T06:54:00Z</dcterms:created>
  <dcterms:modified xsi:type="dcterms:W3CDTF">2025-02-14T12:12:00Z</dcterms:modified>
</cp:coreProperties>
</file>